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82FC" w14:textId="77777777" w:rsidR="00EA71D7" w:rsidRPr="009A3C4B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bookmarkStart w:id="1" w:name="_GoBack"/>
      <w:bookmarkEnd w:id="1"/>
      <w:r w:rsidRPr="009A3C4B">
        <w:rPr>
          <w:rFonts w:ascii="Times New Roman" w:hAnsi="Times New Roman" w:cs="Times New Roman"/>
          <w:b/>
          <w:sz w:val="24"/>
          <w:szCs w:val="24"/>
        </w:rPr>
        <w:t>EK-1/1</w:t>
      </w:r>
    </w:p>
    <w:p w14:paraId="5B0682EE" w14:textId="1D3E2464" w:rsidR="00EA71D7" w:rsidRPr="009A3C4B" w:rsidRDefault="00C47934" w:rsidP="00C47934">
      <w:pPr>
        <w:pStyle w:val="Heading10"/>
        <w:keepNext/>
        <w:keepLines/>
        <w:shd w:val="clear" w:color="auto" w:fill="auto"/>
        <w:spacing w:after="0" w:line="240" w:lineRule="auto"/>
        <w:jc w:val="center"/>
        <w:outlineLvl w:val="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ÖN </w:t>
      </w:r>
      <w:r w:rsidR="00EA71D7" w:rsidRPr="009A3C4B">
        <w:rPr>
          <w:rFonts w:ascii="Times New Roman" w:hAnsi="Times New Roman" w:cs="Times New Roman"/>
          <w:b/>
          <w:sz w:val="28"/>
          <w:szCs w:val="24"/>
        </w:rPr>
        <w:t>TALEP</w:t>
      </w:r>
      <w:r>
        <w:rPr>
          <w:rFonts w:ascii="Times New Roman" w:hAnsi="Times New Roman" w:cs="Times New Roman"/>
          <w:b/>
          <w:sz w:val="28"/>
          <w:szCs w:val="24"/>
        </w:rPr>
        <w:t xml:space="preserve"> FORMU</w:t>
      </w:r>
      <w:r w:rsidR="00EA71D7" w:rsidRPr="009A3C4B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End w:id="0"/>
    </w:p>
    <w:p w14:paraId="23D9D7ED" w14:textId="77777777" w:rsidR="00EA71D7" w:rsidRPr="009A3C4B" w:rsidRDefault="00EA71D7" w:rsidP="00EA71D7">
      <w:pPr>
        <w:pStyle w:val="Heading20"/>
        <w:keepNext/>
        <w:keepLines/>
        <w:shd w:val="clear" w:color="auto" w:fill="auto"/>
        <w:spacing w:before="0" w:line="240" w:lineRule="auto"/>
        <w:ind w:left="3640"/>
        <w:outlineLvl w:val="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158"/>
        <w:gridCol w:w="2170"/>
        <w:gridCol w:w="2928"/>
        <w:gridCol w:w="2386"/>
      </w:tblGrid>
      <w:tr w:rsidR="00EA71D7" w:rsidRPr="009A3C4B" w14:paraId="01EB7A30" w14:textId="77777777" w:rsidTr="00EA71D7">
        <w:trPr>
          <w:trHeight w:val="355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D7569" w14:textId="77777777" w:rsidR="00EA71D7" w:rsidRPr="009A3C4B" w:rsidRDefault="00EA71D7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İLİ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E46F1" w14:textId="77777777" w:rsidR="00EA71D7" w:rsidRPr="009A3C4B" w:rsidRDefault="00EA71D7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İLÇESİ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44087" w14:textId="77777777" w:rsidR="00EA71D7" w:rsidRPr="009A3C4B" w:rsidRDefault="00EA71D7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KÖYÜ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C3EA2" w14:textId="77777777" w:rsidR="00EA71D7" w:rsidRPr="009A3C4B" w:rsidRDefault="00EA71D7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MAHALLESİ</w:t>
            </w:r>
          </w:p>
        </w:tc>
      </w:tr>
      <w:tr w:rsidR="00EA71D7" w:rsidRPr="009A3C4B" w14:paraId="316700E1" w14:textId="77777777" w:rsidTr="00EA71D7">
        <w:trPr>
          <w:trHeight w:val="334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B32CB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67CB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2C39F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75B50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12" w:rsidRPr="009A3C4B" w14:paraId="63F2F68A" w14:textId="77777777" w:rsidTr="00831071">
        <w:trPr>
          <w:trHeight w:val="322"/>
          <w:jc w:val="center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FB2E" w14:textId="4602515F" w:rsidR="00DE0A12" w:rsidRPr="009A3C4B" w:rsidRDefault="00DE0A12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5726CC76" w14:textId="77777777" w:rsidTr="00EA71D7">
        <w:trPr>
          <w:trHeight w:val="317"/>
          <w:jc w:val="center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36B21" w14:textId="0DAA03CD" w:rsidR="00EA71D7" w:rsidRPr="00DE0A12" w:rsidRDefault="00EA71D7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AFETZEDENİN KENDİSİ</w:t>
            </w:r>
            <w:r w:rsidR="003D7E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NE </w:t>
            </w: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VARİS</w:t>
            </w:r>
            <w:r w:rsidR="008B5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İNE</w:t>
            </w:r>
            <w:r w:rsidR="00DE0A12"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AİT NÜFUS KAYDI HAKKINDA BİLGİLER</w:t>
            </w:r>
          </w:p>
          <w:p w14:paraId="7AE8FC5F" w14:textId="54F2F2A4" w:rsidR="00DE0A12" w:rsidRPr="009A3C4B" w:rsidRDefault="00DE0A12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71D7" w:rsidRPr="009A3C4B" w14:paraId="6CC13333" w14:textId="77777777" w:rsidTr="00EA71D7">
        <w:trPr>
          <w:trHeight w:val="322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9FC4" w14:textId="40B715AB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3CDF6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1F3DDC7D" w14:textId="77777777" w:rsidTr="00EA71D7">
        <w:trPr>
          <w:trHeight w:val="317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62DC1" w14:textId="533FA297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61344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51E48256" w14:textId="77777777" w:rsidTr="00EA71D7">
        <w:trPr>
          <w:trHeight w:val="322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7783" w14:textId="724F2FF8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96BB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22D70D4F" w14:textId="77777777" w:rsidTr="00EA71D7">
        <w:trPr>
          <w:trHeight w:val="317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0791" w14:textId="33E56FF2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Anne Adı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415D9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1F239EDE" w14:textId="77777777" w:rsidTr="00EA71D7">
        <w:trPr>
          <w:trHeight w:val="317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639F" w14:textId="68BDD074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Doğum Yeri, Tarihi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88F05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6DCA47F3" w14:textId="77777777" w:rsidTr="00EA71D7">
        <w:trPr>
          <w:trHeight w:val="317"/>
          <w:jc w:val="center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84B13" w14:textId="77777777" w:rsidR="00EA71D7" w:rsidRPr="00DE0A12" w:rsidRDefault="0045556E" w:rsidP="00DE0A12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AFETZEDENİN </w:t>
            </w:r>
            <w:r w:rsidR="00EA71D7"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HASARLI GAYRİMENKUL</w:t>
            </w: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Ü</w:t>
            </w:r>
            <w:r w:rsidR="00EA71D7"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VEYA İŞYERİ </w:t>
            </w:r>
            <w:r w:rsidR="00EA71D7"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HAKKINDA BİLGİLER</w:t>
            </w:r>
          </w:p>
          <w:p w14:paraId="34925B6E" w14:textId="637FC1BD" w:rsidR="00DE0A12" w:rsidRPr="009A3C4B" w:rsidRDefault="00DE0A12" w:rsidP="007025E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9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6E" w:rsidRPr="009A3C4B" w14:paraId="55169D69" w14:textId="77777777" w:rsidTr="00EA71D7">
        <w:trPr>
          <w:trHeight w:val="359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2FF0" w14:textId="37F9F821" w:rsidR="0045556E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İşyeri Sahipliği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6CB00" w14:textId="3BDA1B8C" w:rsidR="0045556E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hyphen" w:pos="1264"/>
                <w:tab w:val="left" w:leader="hyphen" w:pos="303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Mülk Sahibi………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Kiracı………………</w:t>
            </w:r>
          </w:p>
        </w:tc>
      </w:tr>
      <w:tr w:rsidR="00EA71D7" w:rsidRPr="009A3C4B" w14:paraId="7D6A4C2A" w14:textId="77777777" w:rsidTr="00EA71D7">
        <w:trPr>
          <w:trHeight w:val="359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199E3" w14:textId="24152757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Hasar Durumu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98403" w14:textId="54A413D9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hyphen" w:pos="1264"/>
                <w:tab w:val="left" w:leader="hyphen" w:pos="303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Yıkık...................Ağır ................. </w:t>
            </w:r>
          </w:p>
        </w:tc>
      </w:tr>
      <w:tr w:rsidR="00EA71D7" w:rsidRPr="009A3C4B" w14:paraId="66DB6EBD" w14:textId="77777777" w:rsidTr="00EA71D7">
        <w:trPr>
          <w:trHeight w:val="317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8E8BB" w14:textId="79D47023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Cinsi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54956" w14:textId="655D071E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İşyeri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3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(Konut Talepleri Kabul </w:t>
            </w:r>
            <w:proofErr w:type="gramStart"/>
            <w:r w:rsidRPr="00C4793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Edilmeyecek)</w:t>
            </w:r>
            <w:r w:rsidRPr="00C47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proofErr w:type="gramEnd"/>
            <w:r w:rsidRPr="00C47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EA71D7" w:rsidRPr="009A3C4B" w14:paraId="6EDA2A0D" w14:textId="77777777" w:rsidTr="00EA71D7">
        <w:trPr>
          <w:trHeight w:val="322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244D" w14:textId="05F71F12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Cadde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5711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610C0" w14:textId="7A4C54C7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Pafta No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D6CF8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59C2F8FD" w14:textId="77777777" w:rsidTr="00EA71D7">
        <w:trPr>
          <w:trHeight w:val="317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2B42" w14:textId="5FFD2131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Sokak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6A9B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A77CE" w14:textId="540FFF5F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Ada No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D5DB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D7" w:rsidRPr="009A3C4B" w14:paraId="47EA8689" w14:textId="77777777" w:rsidTr="00EA71D7">
        <w:trPr>
          <w:trHeight w:val="322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F839" w14:textId="0B7A52B0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7546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0514" w14:textId="45759484" w:rsidR="00EA71D7" w:rsidRPr="009A3C4B" w:rsidRDefault="00DE0A12" w:rsidP="007025E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Parsel No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49379" w14:textId="77777777" w:rsidR="00EA71D7" w:rsidRPr="009A3C4B" w:rsidRDefault="00EA71D7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BC" w:rsidRPr="009A3C4B" w14:paraId="2F93D6F0" w14:textId="77777777" w:rsidTr="00ED61A0">
        <w:trPr>
          <w:gridAfter w:val="2"/>
          <w:wAfter w:w="5314" w:type="dxa"/>
          <w:trHeight w:val="571"/>
          <w:jc w:val="center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408E5" w14:textId="5913C883" w:rsidR="003823BC" w:rsidRPr="009A3C4B" w:rsidRDefault="003823BC" w:rsidP="007025E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Emlak Sicil No</w:t>
            </w:r>
          </w:p>
        </w:tc>
      </w:tr>
      <w:tr w:rsidR="003823BC" w:rsidRPr="009A3C4B" w14:paraId="7FD4323D" w14:textId="77777777" w:rsidTr="006266A4">
        <w:trPr>
          <w:trHeight w:val="562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941E3" w14:textId="32C356E6" w:rsidR="003823BC" w:rsidRDefault="003823BC" w:rsidP="003823B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12">
              <w:rPr>
                <w:rFonts w:ascii="Times New Roman" w:hAnsi="Times New Roman" w:cs="Times New Roman"/>
                <w:sz w:val="24"/>
                <w:szCs w:val="24"/>
              </w:rPr>
              <w:t>Faaliyet Alanı / Sektörü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8EC42" w14:textId="48A417E5" w:rsidR="003823BC" w:rsidRPr="003823BC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Metin Olarak İfade Ediniz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4CFA2" w14:textId="77777777" w:rsidR="003823BC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F73FD95" w14:textId="7C6B3ECA" w:rsidR="003823BC" w:rsidRPr="003823BC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823B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……………………………………………………….</w:t>
            </w:r>
          </w:p>
        </w:tc>
      </w:tr>
      <w:tr w:rsidR="003823BC" w:rsidRPr="009A3C4B" w14:paraId="37A41742" w14:textId="77777777" w:rsidTr="007A5394">
        <w:trPr>
          <w:trHeight w:val="265"/>
          <w:jc w:val="center"/>
        </w:trPr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2E24" w14:textId="77777777" w:rsidR="003823BC" w:rsidRPr="00DE0A12" w:rsidRDefault="003823BC" w:rsidP="003823B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9EABA" w14:textId="70293FC4" w:rsidR="003823BC" w:rsidRPr="003823BC" w:rsidRDefault="003823BC" w:rsidP="003823B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NACE Kodunu Belirtiniz.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EBEA2" w14:textId="77777777" w:rsidR="003823BC" w:rsidRPr="003823BC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3823BC" w:rsidRPr="009A3C4B" w14:paraId="0842BF5F" w14:textId="77777777" w:rsidTr="007A5394">
        <w:trPr>
          <w:trHeight w:val="317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9727A" w14:textId="574E047D" w:rsidR="003823BC" w:rsidRPr="009A3C4B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Hisse Oranı (%)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9A27C" w14:textId="77777777" w:rsidR="003823BC" w:rsidRPr="009A3C4B" w:rsidRDefault="003823BC" w:rsidP="003823B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6C08" w14:textId="52816AD2" w:rsidR="003823BC" w:rsidRPr="009A3C4B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İşyerinin Bulunduğu Alan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C217C" w14:textId="77777777" w:rsidR="003823BC" w:rsidRPr="009A3C4B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2875D8D" wp14:editId="7E1CDCB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22860</wp:posOffset>
                      </wp:positionV>
                      <wp:extent cx="184785" cy="113030"/>
                      <wp:effectExtent l="0" t="0" r="24765" b="20320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53504473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77D81AD" w14:textId="77777777" w:rsidR="003823BC" w:rsidRDefault="003823BC" w:rsidP="004E7A82">
                                      <w:r>
      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75D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1" o:spid="_x0000_s1026" type="#_x0000_t202" style="position:absolute;margin-left:86.9pt;margin-top:1.8pt;width:14.55pt;height:8.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">
                      <v:textbox>
                        <w:txbxContent>
                          <w:sdt>
                            <w:sdtPr>
                              <w:id w:val="-53504473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77D81AD" w14:textId="77777777" w:rsidR="003823BC" w:rsidRDefault="003823BC" w:rsidP="004E7A82">
                                <w:r>
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w:t>OSB</w:t>
            </w:r>
          </w:p>
          <w:p w14:paraId="774D5CD3" w14:textId="77777777" w:rsidR="003823BC" w:rsidRPr="009A3C4B" w:rsidRDefault="003823BC" w:rsidP="003823BC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344C20F0" wp14:editId="6798638A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15240</wp:posOffset>
                      </wp:positionV>
                      <wp:extent cx="184785" cy="113030"/>
                      <wp:effectExtent l="0" t="0" r="24765" b="20320"/>
                      <wp:wrapNone/>
                      <wp:docPr id="12" name="Metin Kutus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56321017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3D5782F" w14:textId="77777777" w:rsidR="003823BC" w:rsidRDefault="003823BC" w:rsidP="004E7A82">
                                      <w:r>
      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C20F0" id="Metin Kutusu 12" o:spid="_x0000_s1027" type="#_x0000_t202" style="position:absolute;margin-left:86.9pt;margin-top:1.2pt;width:14.55pt;height:8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">
                      <v:textbox>
                        <w:txbxContent>
                          <w:sdt>
                            <w:sdtPr>
                              <w:id w:val="156321017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3D5782F" w14:textId="77777777" w:rsidR="003823BC" w:rsidRDefault="003823BC" w:rsidP="004E7A82">
                                <w:r>
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w:t>EB</w:t>
            </w:r>
          </w:p>
          <w:p w14:paraId="6DEEFA98" w14:textId="77777777" w:rsidR="003823BC" w:rsidRPr="009A3C4B" w:rsidRDefault="003823BC" w:rsidP="003823B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C2F827E" wp14:editId="25AE020D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47625</wp:posOffset>
                      </wp:positionV>
                      <wp:extent cx="184785" cy="113030"/>
                      <wp:effectExtent l="0" t="0" r="24765" b="20320"/>
                      <wp:wrapNone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02799939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B71B7CA" w14:textId="77777777" w:rsidR="003823BC" w:rsidRDefault="003823BC" w:rsidP="004E7A82">
                                      <w:r>
      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F827E" id="Metin Kutusu 2" o:spid="_x0000_s1028" type="#_x0000_t202" style="position:absolute;margin-left:86.9pt;margin-top:3.75pt;width:14.55pt;height:8.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">
                      <v:textbox>
                        <w:txbxContent>
                          <w:sdt>
                            <w:sdtPr>
                              <w:id w:val="102799939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B71B7CA" w14:textId="77777777" w:rsidR="003823BC" w:rsidRDefault="003823BC" w:rsidP="004E7A82">
                                <w:r>
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w:t>SS</w:t>
            </w:r>
          </w:p>
          <w:p w14:paraId="04108173" w14:textId="77777777" w:rsidR="003823BC" w:rsidRPr="009A3C4B" w:rsidRDefault="003823BC" w:rsidP="003823BC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F91843E" wp14:editId="2C8AF7F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47625</wp:posOffset>
                      </wp:positionV>
                      <wp:extent cx="184785" cy="113030"/>
                      <wp:effectExtent l="0" t="0" r="24765" b="20320"/>
                      <wp:wrapNone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43286354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997F010" w14:textId="77777777" w:rsidR="003823BC" w:rsidRDefault="003823BC" w:rsidP="004E7A82">
                                      <w:r>
      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1843E" id="_x0000_s1029" type="#_x0000_t202" style="position:absolute;margin-left:86.9pt;margin-top:3.75pt;width:14.55pt;height:8.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">
                      <v:textbox>
                        <w:txbxContent>
                          <w:sdt>
                            <w:sdtPr>
                              <w:id w:val="43286354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997F010" w14:textId="77777777" w:rsidR="003823BC" w:rsidRDefault="003823BC" w:rsidP="004E7A82">
                                <w:r>
                                  <w:t>[Belgeden yaptığınız güzel bir alıntıyla okurlarınızın dikkatini çekin veya önemli bir noktayı vurgulamak için bu alanı kullanın. Bu metin kutusunu sayfada herhangi bir yere yerleştirmek için sürüklemeniz yeterlidir.]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HİÇBİRİ</w:t>
            </w:r>
          </w:p>
        </w:tc>
      </w:tr>
      <w:tr w:rsidR="009D71CF" w:rsidRPr="009A3C4B" w14:paraId="41ABD546" w14:textId="77777777" w:rsidTr="009D71CF">
        <w:trPr>
          <w:gridAfter w:val="2"/>
          <w:wAfter w:w="5314" w:type="dxa"/>
          <w:trHeight w:val="479"/>
          <w:jc w:val="center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2C3B7" w14:textId="6156E5D1" w:rsidR="009D71CF" w:rsidRPr="009A3C4B" w:rsidRDefault="009D71CF" w:rsidP="009D71C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Mevcut İşyeri Büyüklüğü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E0A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23BC" w:rsidRPr="009A3C4B" w14:paraId="7F92AC13" w14:textId="77777777" w:rsidTr="009D71CF">
        <w:trPr>
          <w:trHeight w:val="1818"/>
          <w:jc w:val="center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1B006" w14:textId="2D5CCF67" w:rsidR="003823BC" w:rsidRPr="009A3C4B" w:rsidRDefault="003823BC" w:rsidP="003823B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Afetzedenin Tebligat Adresi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ACEF7" w14:textId="77777777" w:rsidR="003823BC" w:rsidRPr="009A3C4B" w:rsidRDefault="003823BC" w:rsidP="003823B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F6130" w14:textId="77777777" w:rsidR="00EA71D7" w:rsidRPr="009A3C4B" w:rsidRDefault="00EA71D7" w:rsidP="00EA71D7">
      <w:pPr>
        <w:rPr>
          <w:rFonts w:ascii="Times New Roman" w:hAnsi="Times New Roman" w:cs="Times New Roman"/>
          <w:sz w:val="18"/>
          <w:szCs w:val="18"/>
        </w:rPr>
      </w:pPr>
    </w:p>
    <w:p w14:paraId="15B04D73" w14:textId="77777777" w:rsidR="00EA71D7" w:rsidRPr="009A3C4B" w:rsidRDefault="00EA71D7" w:rsidP="00EA71D7">
      <w:pPr>
        <w:rPr>
          <w:rFonts w:ascii="Times New Roman" w:hAnsi="Times New Roman" w:cs="Times New Roman"/>
          <w:sz w:val="18"/>
          <w:szCs w:val="18"/>
        </w:rPr>
      </w:pPr>
    </w:p>
    <w:p w14:paraId="600DEE1F" w14:textId="77777777" w:rsidR="00EA71D7" w:rsidRPr="009A3C4B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9A3C4B">
        <w:rPr>
          <w:rFonts w:ascii="Times New Roman" w:hAnsi="Times New Roman" w:cs="Times New Roman"/>
          <w:b/>
          <w:sz w:val="24"/>
          <w:szCs w:val="24"/>
        </w:rPr>
        <w:lastRenderedPageBreak/>
        <w:t>EK-1/2</w:t>
      </w:r>
    </w:p>
    <w:p w14:paraId="11750B48" w14:textId="77777777" w:rsidR="00EA71D7" w:rsidRPr="009A3C4B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14:paraId="523E91D6" w14:textId="77777777" w:rsidR="00EA71D7" w:rsidRPr="009A3C4B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EA71D7" w:rsidRPr="009A3C4B" w14:paraId="39A6E426" w14:textId="77777777" w:rsidTr="00EA71D7">
        <w:trPr>
          <w:trHeight w:val="2636"/>
          <w:jc w:val="center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9FED" w14:textId="4CD743C8" w:rsidR="00EA71D7" w:rsidRDefault="00EA71D7" w:rsidP="00FF211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SANAYİ VE TEKNOLOJİ BAKANLIĞI</w:t>
            </w:r>
            <w:r w:rsidR="00FF2119" w:rsidRPr="009A3C4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50217A" w14:textId="77777777" w:rsidR="00DE0A12" w:rsidRPr="009A3C4B" w:rsidRDefault="00DE0A12" w:rsidP="00FF211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51DE" w14:textId="165301BF" w:rsidR="007B1A0D" w:rsidRDefault="00FF2119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6/2/2023 tarihinde meydana gelen depremler 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>sebebiyle işyerimin ağır derecede hasar gördüğü/yıkıldığı tespit edildiğinden, 12/4/2000 tarihli ve 4562 sayılı Organize Sanayi Bölgeleri Kanunun geçici 17 inci maddesi ve ilgili diğer mevzuat hükümlerine göre</w:t>
            </w:r>
            <w:r w:rsidR="007B1A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02E6AF" w14:textId="118A82F9" w:rsidR="007B1A0D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09E25" w14:textId="79AFA7C3" w:rsidR="007B1A0D" w:rsidRDefault="007B1A0D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>fet bölgesinde, hasara uğrayan işyerimden dolayı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E47F48" w14:textId="050141B8" w:rsidR="007B1A0D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gramEnd"/>
            <w:r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 önce kendim, eşim, annem ve babam herhangi bir hak sahipliği kazanmadı</w:t>
            </w:r>
            <w:r w:rsidR="007B1A0D">
              <w:rPr>
                <w:rFonts w:ascii="Times New Roman" w:hAnsi="Times New Roman" w:cs="Times New Roman"/>
                <w:sz w:val="24"/>
                <w:szCs w:val="24"/>
              </w:rPr>
              <w:t xml:space="preserve"> (EVET) (HAYIR)</w:t>
            </w:r>
          </w:p>
          <w:p w14:paraId="2CE901D8" w14:textId="12758A81" w:rsidR="007B1A0D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afet</w:t>
            </w:r>
            <w:proofErr w:type="gramEnd"/>
            <w:r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 işyeri </w:t>
            </w:r>
            <w:r w:rsidR="00FE5874">
              <w:rPr>
                <w:rFonts w:ascii="Times New Roman" w:hAnsi="Times New Roman" w:cs="Times New Roman"/>
                <w:sz w:val="24"/>
                <w:szCs w:val="24"/>
              </w:rPr>
              <w:t>almadım</w:t>
            </w:r>
            <w:r w:rsidR="007B1A0D">
              <w:rPr>
                <w:rFonts w:ascii="Times New Roman" w:hAnsi="Times New Roman" w:cs="Times New Roman"/>
                <w:sz w:val="24"/>
                <w:szCs w:val="24"/>
              </w:rPr>
              <w:t xml:space="preserve"> (EVET) (HAYIR)</w:t>
            </w:r>
          </w:p>
          <w:p w14:paraId="44FD3344" w14:textId="77777777" w:rsidR="007B1A0D" w:rsidRDefault="007B1A0D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B95E" w14:textId="7D7F3F0B" w:rsidR="007B1A0D" w:rsidRDefault="007B1A0D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alnızca bir işyeri için hak sahipliği başvurusunda bulunacağımı,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sanayi alanlarında yapılan işyerleri için noter huzurunda yapılacak kura çekimine katılacağımı, 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borçlandırma şekil ve süresi ve diğer konularda </w:t>
            </w:r>
            <w:r w:rsidR="00F438CD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Sanayi ve Teknoloji Bakanlığınca 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>tespit edilen ve</w:t>
            </w:r>
            <w:r w:rsidR="00F438CD" w:rsidRPr="009A3C4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 edilecek şartlara ve esaslara uyacağımı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beyan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ederim</w:t>
            </w:r>
            <w:r w:rsidR="00EA71D7" w:rsidRPr="009A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D1121" w14:textId="37A6F396" w:rsidR="00EA71D7" w:rsidRPr="009A3C4B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49B198C" w14:textId="77777777" w:rsidR="00EA71D7" w:rsidRPr="009A3C4B" w:rsidRDefault="00EA71D7" w:rsidP="00EA71D7">
      <w:pPr>
        <w:pStyle w:val="Bodytext40"/>
        <w:shd w:val="clear" w:color="auto" w:fill="auto"/>
        <w:spacing w:line="240" w:lineRule="auto"/>
        <w:ind w:right="6580"/>
        <w:rPr>
          <w:rFonts w:ascii="Times New Roman" w:hAnsi="Times New Roman" w:cs="Times New Roman"/>
          <w:sz w:val="18"/>
          <w:szCs w:val="18"/>
        </w:rPr>
      </w:pPr>
    </w:p>
    <w:p w14:paraId="0B662398" w14:textId="77777777" w:rsidR="00FE5874" w:rsidRDefault="00FE5874" w:rsidP="00FE5874">
      <w:pPr>
        <w:tabs>
          <w:tab w:val="left" w:pos="2268"/>
        </w:tabs>
        <w:spacing w:after="0" w:line="264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 </w:t>
      </w:r>
      <w:r w:rsidRPr="009A3C4B">
        <w:rPr>
          <w:rFonts w:ascii="Times New Roman" w:hAnsi="Times New Roman" w:cs="Times New Roman"/>
          <w:sz w:val="24"/>
          <w:szCs w:val="24"/>
        </w:rPr>
        <w:t>TALEP VERENİN</w:t>
      </w:r>
      <w:r w:rsidRPr="00FE5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2A796" w14:textId="77777777" w:rsidR="00FE5874" w:rsidRDefault="00FE5874" w:rsidP="00FE5874">
      <w:pPr>
        <w:tabs>
          <w:tab w:val="left" w:pos="2268"/>
        </w:tabs>
        <w:spacing w:after="0" w:line="264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10103003" w14:textId="77777777" w:rsidR="00FE5874" w:rsidRDefault="00FE5874" w:rsidP="00FE5874">
      <w:pPr>
        <w:tabs>
          <w:tab w:val="left" w:pos="2268"/>
        </w:tabs>
        <w:spacing w:after="0" w:line="264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A3C4B">
        <w:rPr>
          <w:rFonts w:ascii="Times New Roman" w:hAnsi="Times New Roman" w:cs="Times New Roman"/>
          <w:sz w:val="24"/>
          <w:szCs w:val="24"/>
        </w:rPr>
        <w:t>Adı Soyadı:</w:t>
      </w:r>
      <w:r w:rsidRPr="00FE5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FF5FC" w14:textId="00ECB03B" w:rsidR="00EA71D7" w:rsidRDefault="00FE5874" w:rsidP="00FE5874">
      <w:pPr>
        <w:tabs>
          <w:tab w:val="left" w:pos="2268"/>
        </w:tabs>
        <w:spacing w:after="0" w:line="264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A3C4B">
        <w:rPr>
          <w:rFonts w:ascii="Times New Roman" w:hAnsi="Times New Roman" w:cs="Times New Roman"/>
          <w:sz w:val="24"/>
          <w:szCs w:val="24"/>
        </w:rPr>
        <w:t>Tarih:</w:t>
      </w:r>
    </w:p>
    <w:p w14:paraId="133178D0" w14:textId="6BF491F0" w:rsidR="00FE5874" w:rsidRPr="009A3C4B" w:rsidRDefault="00FE5874" w:rsidP="00FE5874">
      <w:pPr>
        <w:tabs>
          <w:tab w:val="left" w:pos="2268"/>
        </w:tabs>
        <w:spacing w:after="0" w:line="264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A3C4B">
        <w:rPr>
          <w:rFonts w:ascii="Times New Roman" w:hAnsi="Times New Roman" w:cs="Times New Roman"/>
          <w:sz w:val="24"/>
          <w:szCs w:val="24"/>
        </w:rPr>
        <w:t>İmza:</w:t>
      </w:r>
    </w:p>
    <w:sectPr w:rsidR="00FE5874" w:rsidRPr="009A3C4B" w:rsidSect="00EA71D7">
      <w:head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0591F" w14:textId="77777777" w:rsidR="007D6858" w:rsidRDefault="007D6858" w:rsidP="00EA71D7">
      <w:pPr>
        <w:spacing w:after="0" w:line="240" w:lineRule="auto"/>
      </w:pPr>
      <w:r>
        <w:separator/>
      </w:r>
    </w:p>
  </w:endnote>
  <w:endnote w:type="continuationSeparator" w:id="0">
    <w:p w14:paraId="4B836513" w14:textId="77777777" w:rsidR="007D6858" w:rsidRDefault="007D6858" w:rsidP="00EA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DDCC" w14:textId="77777777" w:rsidR="007D6858" w:rsidRDefault="007D6858" w:rsidP="00EA71D7">
      <w:pPr>
        <w:spacing w:after="0" w:line="240" w:lineRule="auto"/>
      </w:pPr>
      <w:r>
        <w:separator/>
      </w:r>
    </w:p>
  </w:footnote>
  <w:footnote w:type="continuationSeparator" w:id="0">
    <w:p w14:paraId="14D8B7CE" w14:textId="77777777" w:rsidR="007D6858" w:rsidRDefault="007D6858" w:rsidP="00EA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20BE" w14:textId="77777777" w:rsidR="00EA71D7" w:rsidRDefault="00EA71D7" w:rsidP="00EA71D7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61F"/>
    <w:multiLevelType w:val="hybridMultilevel"/>
    <w:tmpl w:val="6D98FB0C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D4501"/>
    <w:multiLevelType w:val="multilevel"/>
    <w:tmpl w:val="FEEEBD9E"/>
    <w:styleLink w:val="WW8Num13"/>
    <w:lvl w:ilvl="0">
      <w:start w:val="1"/>
      <w:numFmt w:val="decimal"/>
      <w:lvlText w:val="(%1)"/>
      <w:lvlJc w:val="left"/>
      <w:pPr>
        <w:ind w:left="720" w:hanging="360"/>
      </w:pPr>
      <w:rPr>
        <w:rFonts w:eastAsia="Calibri"/>
        <w:b/>
        <w:bCs/>
        <w:color w:val="000000"/>
        <w:kern w:val="3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7AF"/>
    <w:multiLevelType w:val="hybridMultilevel"/>
    <w:tmpl w:val="802C8FE8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6A0EFABA">
      <w:start w:val="1"/>
      <w:numFmt w:val="decimal"/>
      <w:lvlText w:val="Madde  %2-"/>
      <w:lvlJc w:val="left"/>
      <w:pPr>
        <w:ind w:left="2148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663119"/>
    <w:multiLevelType w:val="hybridMultilevel"/>
    <w:tmpl w:val="7CAAF038"/>
    <w:lvl w:ilvl="0" w:tplc="6A0EFABA">
      <w:start w:val="1"/>
      <w:numFmt w:val="decimal"/>
      <w:lvlText w:val="Madde  %1-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BD34EDB"/>
    <w:multiLevelType w:val="hybridMultilevel"/>
    <w:tmpl w:val="E77628D6"/>
    <w:lvl w:ilvl="0" w:tplc="041F000F">
      <w:start w:val="1"/>
      <w:numFmt w:val="decimal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1D6056C"/>
    <w:multiLevelType w:val="hybridMultilevel"/>
    <w:tmpl w:val="581A4A8A"/>
    <w:lvl w:ilvl="0" w:tplc="6A0EFABA">
      <w:start w:val="1"/>
      <w:numFmt w:val="decimal"/>
      <w:lvlText w:val="Madde  %1-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8B62F00"/>
    <w:multiLevelType w:val="hybridMultilevel"/>
    <w:tmpl w:val="71006D4E"/>
    <w:lvl w:ilvl="0" w:tplc="B4FA80AC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8F76DC0"/>
    <w:multiLevelType w:val="hybridMultilevel"/>
    <w:tmpl w:val="45C868EE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AB5DF1"/>
    <w:multiLevelType w:val="hybridMultilevel"/>
    <w:tmpl w:val="F1E448D0"/>
    <w:lvl w:ilvl="0" w:tplc="B598180C">
      <w:start w:val="1"/>
      <w:numFmt w:val="decimal"/>
      <w:lvlText w:val="(%1)"/>
      <w:lvlJc w:val="left"/>
      <w:pPr>
        <w:ind w:left="1144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19FC0DF6"/>
    <w:multiLevelType w:val="hybridMultilevel"/>
    <w:tmpl w:val="6FFCA8AC"/>
    <w:lvl w:ilvl="0" w:tplc="253A90B8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280203"/>
    <w:multiLevelType w:val="hybridMultilevel"/>
    <w:tmpl w:val="FA38DC42"/>
    <w:lvl w:ilvl="0" w:tplc="FCBC74CA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D8E6E9F"/>
    <w:multiLevelType w:val="hybridMultilevel"/>
    <w:tmpl w:val="1CAE8F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6F0"/>
    <w:multiLevelType w:val="hybridMultilevel"/>
    <w:tmpl w:val="3698F6CC"/>
    <w:lvl w:ilvl="0" w:tplc="35429C5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3046FDA"/>
    <w:multiLevelType w:val="hybridMultilevel"/>
    <w:tmpl w:val="B0867B2E"/>
    <w:lvl w:ilvl="0" w:tplc="35429C5E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47F287B"/>
    <w:multiLevelType w:val="hybridMultilevel"/>
    <w:tmpl w:val="0D68A132"/>
    <w:lvl w:ilvl="0" w:tplc="3ACE46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A757B5"/>
    <w:multiLevelType w:val="hybridMultilevel"/>
    <w:tmpl w:val="0984891A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8B713EB"/>
    <w:multiLevelType w:val="hybridMultilevel"/>
    <w:tmpl w:val="2DA68BF8"/>
    <w:lvl w:ilvl="0" w:tplc="1EA86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96D7F"/>
    <w:multiLevelType w:val="hybridMultilevel"/>
    <w:tmpl w:val="F24045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82061"/>
    <w:multiLevelType w:val="hybridMultilevel"/>
    <w:tmpl w:val="CD246394"/>
    <w:lvl w:ilvl="0" w:tplc="6A0EFABA">
      <w:start w:val="1"/>
      <w:numFmt w:val="decimal"/>
      <w:lvlText w:val="Madde  %1-"/>
      <w:lvlJc w:val="left"/>
      <w:pPr>
        <w:ind w:left="15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C3F6C08"/>
    <w:multiLevelType w:val="hybridMultilevel"/>
    <w:tmpl w:val="97FC344E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7A1DD1"/>
    <w:multiLevelType w:val="multilevel"/>
    <w:tmpl w:val="CEDE8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43FF4D5D"/>
    <w:multiLevelType w:val="hybridMultilevel"/>
    <w:tmpl w:val="667AE194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4250F2A"/>
    <w:multiLevelType w:val="hybridMultilevel"/>
    <w:tmpl w:val="C5887492"/>
    <w:lvl w:ilvl="0" w:tplc="6FC2D32A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C0854"/>
    <w:multiLevelType w:val="hybridMultilevel"/>
    <w:tmpl w:val="18F61A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34FE4"/>
    <w:multiLevelType w:val="hybridMultilevel"/>
    <w:tmpl w:val="4612A356"/>
    <w:lvl w:ilvl="0" w:tplc="6A0EFABA">
      <w:start w:val="1"/>
      <w:numFmt w:val="decimal"/>
      <w:lvlText w:val="Madde  %1-"/>
      <w:lvlJc w:val="left"/>
      <w:pPr>
        <w:ind w:left="12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86D3DC4"/>
    <w:multiLevelType w:val="hybridMultilevel"/>
    <w:tmpl w:val="7F14C1E2"/>
    <w:lvl w:ilvl="0" w:tplc="6A0EFABA">
      <w:start w:val="1"/>
      <w:numFmt w:val="decimal"/>
      <w:lvlText w:val="Madde  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876AB"/>
    <w:multiLevelType w:val="hybridMultilevel"/>
    <w:tmpl w:val="5CBC20AE"/>
    <w:lvl w:ilvl="0" w:tplc="E790033C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0D0766C"/>
    <w:multiLevelType w:val="hybridMultilevel"/>
    <w:tmpl w:val="FA74B698"/>
    <w:lvl w:ilvl="0" w:tplc="FCBC74CA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51BE3E99"/>
    <w:multiLevelType w:val="hybridMultilevel"/>
    <w:tmpl w:val="EE5E1DB2"/>
    <w:lvl w:ilvl="0" w:tplc="278A5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6146834">
      <w:start w:val="1"/>
      <w:numFmt w:val="decimal"/>
      <w:lvlText w:val="(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1E92588"/>
    <w:multiLevelType w:val="hybridMultilevel"/>
    <w:tmpl w:val="E7CE8972"/>
    <w:lvl w:ilvl="0" w:tplc="95E61F9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C06B1"/>
    <w:multiLevelType w:val="multilevel"/>
    <w:tmpl w:val="DC54071A"/>
    <w:styleLink w:val="WW8Num15"/>
    <w:lvl w:ilvl="0">
      <w:start w:val="1"/>
      <w:numFmt w:val="decimal"/>
      <w:lvlText w:val="(%1)"/>
      <w:lvlJc w:val="left"/>
      <w:pPr>
        <w:ind w:left="1068" w:hanging="360"/>
      </w:pPr>
      <w:rPr>
        <w:color w:val="000000"/>
        <w:sz w:val="22"/>
        <w:szCs w:val="22"/>
        <w:lang w:eastAsia="tr-TR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3A68A2"/>
    <w:multiLevelType w:val="hybridMultilevel"/>
    <w:tmpl w:val="B464E45A"/>
    <w:lvl w:ilvl="0" w:tplc="8DB49AEC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7D321F"/>
    <w:multiLevelType w:val="hybridMultilevel"/>
    <w:tmpl w:val="32AC746E"/>
    <w:lvl w:ilvl="0" w:tplc="6A0EFABA">
      <w:start w:val="1"/>
      <w:numFmt w:val="decimal"/>
      <w:lvlText w:val="Madde  %1-"/>
      <w:lvlJc w:val="left"/>
      <w:pPr>
        <w:ind w:left="14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6" w:hanging="360"/>
      </w:pPr>
    </w:lvl>
    <w:lvl w:ilvl="2" w:tplc="041F001B" w:tentative="1">
      <w:start w:val="1"/>
      <w:numFmt w:val="lowerRoman"/>
      <w:lvlText w:val="%3."/>
      <w:lvlJc w:val="right"/>
      <w:pPr>
        <w:ind w:left="2886" w:hanging="180"/>
      </w:pPr>
    </w:lvl>
    <w:lvl w:ilvl="3" w:tplc="041F000F" w:tentative="1">
      <w:start w:val="1"/>
      <w:numFmt w:val="decimal"/>
      <w:lvlText w:val="%4."/>
      <w:lvlJc w:val="left"/>
      <w:pPr>
        <w:ind w:left="3606" w:hanging="360"/>
      </w:pPr>
    </w:lvl>
    <w:lvl w:ilvl="4" w:tplc="041F0019" w:tentative="1">
      <w:start w:val="1"/>
      <w:numFmt w:val="lowerLetter"/>
      <w:lvlText w:val="%5."/>
      <w:lvlJc w:val="left"/>
      <w:pPr>
        <w:ind w:left="4326" w:hanging="360"/>
      </w:pPr>
    </w:lvl>
    <w:lvl w:ilvl="5" w:tplc="041F001B" w:tentative="1">
      <w:start w:val="1"/>
      <w:numFmt w:val="lowerRoman"/>
      <w:lvlText w:val="%6."/>
      <w:lvlJc w:val="right"/>
      <w:pPr>
        <w:ind w:left="5046" w:hanging="180"/>
      </w:pPr>
    </w:lvl>
    <w:lvl w:ilvl="6" w:tplc="041F000F" w:tentative="1">
      <w:start w:val="1"/>
      <w:numFmt w:val="decimal"/>
      <w:lvlText w:val="%7."/>
      <w:lvlJc w:val="left"/>
      <w:pPr>
        <w:ind w:left="5766" w:hanging="360"/>
      </w:pPr>
    </w:lvl>
    <w:lvl w:ilvl="7" w:tplc="041F0019" w:tentative="1">
      <w:start w:val="1"/>
      <w:numFmt w:val="lowerLetter"/>
      <w:lvlText w:val="%8."/>
      <w:lvlJc w:val="left"/>
      <w:pPr>
        <w:ind w:left="6486" w:hanging="360"/>
      </w:pPr>
    </w:lvl>
    <w:lvl w:ilvl="8" w:tplc="041F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 w15:restartNumberingAfterBreak="0">
    <w:nsid w:val="58086772"/>
    <w:multiLevelType w:val="hybridMultilevel"/>
    <w:tmpl w:val="9DC62B96"/>
    <w:lvl w:ilvl="0" w:tplc="6A0EFABA">
      <w:start w:val="1"/>
      <w:numFmt w:val="decimal"/>
      <w:lvlText w:val="Madde  %1-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5ED439C9"/>
    <w:multiLevelType w:val="hybridMultilevel"/>
    <w:tmpl w:val="6B3E8838"/>
    <w:lvl w:ilvl="0" w:tplc="041F0017">
      <w:start w:val="1"/>
      <w:numFmt w:val="lowerLetter"/>
      <w:lvlText w:val="%1)"/>
      <w:lvlJc w:val="left"/>
      <w:pPr>
        <w:ind w:left="3905" w:hanging="360"/>
      </w:pPr>
    </w:lvl>
    <w:lvl w:ilvl="1" w:tplc="EBB40504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45EDD"/>
    <w:multiLevelType w:val="hybridMultilevel"/>
    <w:tmpl w:val="57C44D4A"/>
    <w:lvl w:ilvl="0" w:tplc="7C2C363C">
      <w:start w:val="2"/>
      <w:numFmt w:val="decimal"/>
      <w:lvlText w:val="(%1)"/>
      <w:lvlJc w:val="left"/>
      <w:pPr>
        <w:ind w:left="14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tr-TR" w:eastAsia="en-US" w:bidi="ar-SA"/>
      </w:rPr>
    </w:lvl>
    <w:lvl w:ilvl="1" w:tplc="29A86B14">
      <w:start w:val="1"/>
      <w:numFmt w:val="lowerLetter"/>
      <w:lvlText w:val="%2)"/>
      <w:lvlJc w:val="left"/>
      <w:pPr>
        <w:ind w:left="14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tr-TR" w:eastAsia="en-US" w:bidi="ar-SA"/>
      </w:rPr>
    </w:lvl>
    <w:lvl w:ilvl="2" w:tplc="6090F8CA">
      <w:numFmt w:val="bullet"/>
      <w:lvlText w:val="•"/>
      <w:lvlJc w:val="left"/>
      <w:pPr>
        <w:ind w:left="1522" w:hanging="218"/>
      </w:pPr>
      <w:rPr>
        <w:lang w:val="tr-TR" w:eastAsia="en-US" w:bidi="ar-SA"/>
      </w:rPr>
    </w:lvl>
    <w:lvl w:ilvl="3" w:tplc="FA761F66">
      <w:numFmt w:val="bullet"/>
      <w:lvlText w:val="•"/>
      <w:lvlJc w:val="left"/>
      <w:pPr>
        <w:ind w:left="2214" w:hanging="218"/>
      </w:pPr>
      <w:rPr>
        <w:lang w:val="tr-TR" w:eastAsia="en-US" w:bidi="ar-SA"/>
      </w:rPr>
    </w:lvl>
    <w:lvl w:ilvl="4" w:tplc="FF16B404">
      <w:numFmt w:val="bullet"/>
      <w:lvlText w:val="•"/>
      <w:lvlJc w:val="left"/>
      <w:pPr>
        <w:ind w:left="2905" w:hanging="218"/>
      </w:pPr>
      <w:rPr>
        <w:lang w:val="tr-TR" w:eastAsia="en-US" w:bidi="ar-SA"/>
      </w:rPr>
    </w:lvl>
    <w:lvl w:ilvl="5" w:tplc="758CF6A8">
      <w:numFmt w:val="bullet"/>
      <w:lvlText w:val="•"/>
      <w:lvlJc w:val="left"/>
      <w:pPr>
        <w:ind w:left="3596" w:hanging="218"/>
      </w:pPr>
      <w:rPr>
        <w:lang w:val="tr-TR" w:eastAsia="en-US" w:bidi="ar-SA"/>
      </w:rPr>
    </w:lvl>
    <w:lvl w:ilvl="6" w:tplc="3ABA6704">
      <w:numFmt w:val="bullet"/>
      <w:lvlText w:val="•"/>
      <w:lvlJc w:val="left"/>
      <w:pPr>
        <w:ind w:left="4288" w:hanging="218"/>
      </w:pPr>
      <w:rPr>
        <w:lang w:val="tr-TR" w:eastAsia="en-US" w:bidi="ar-SA"/>
      </w:rPr>
    </w:lvl>
    <w:lvl w:ilvl="7" w:tplc="6486C8DE">
      <w:numFmt w:val="bullet"/>
      <w:lvlText w:val="•"/>
      <w:lvlJc w:val="left"/>
      <w:pPr>
        <w:ind w:left="4979" w:hanging="218"/>
      </w:pPr>
      <w:rPr>
        <w:lang w:val="tr-TR" w:eastAsia="en-US" w:bidi="ar-SA"/>
      </w:rPr>
    </w:lvl>
    <w:lvl w:ilvl="8" w:tplc="95600E2C">
      <w:numFmt w:val="bullet"/>
      <w:lvlText w:val="•"/>
      <w:lvlJc w:val="left"/>
      <w:pPr>
        <w:ind w:left="5670" w:hanging="218"/>
      </w:pPr>
      <w:rPr>
        <w:lang w:val="tr-TR" w:eastAsia="en-US" w:bidi="ar-SA"/>
      </w:rPr>
    </w:lvl>
  </w:abstractNum>
  <w:abstractNum w:abstractNumId="36" w15:restartNumberingAfterBreak="0">
    <w:nsid w:val="60AC60F0"/>
    <w:multiLevelType w:val="hybridMultilevel"/>
    <w:tmpl w:val="7FD0D870"/>
    <w:lvl w:ilvl="0" w:tplc="FCBC74CA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42C2A13"/>
    <w:multiLevelType w:val="hybridMultilevel"/>
    <w:tmpl w:val="AD483668"/>
    <w:lvl w:ilvl="0" w:tplc="6A0EFABA">
      <w:start w:val="1"/>
      <w:numFmt w:val="decimal"/>
      <w:lvlText w:val="Madde  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A5DFD"/>
    <w:multiLevelType w:val="hybridMultilevel"/>
    <w:tmpl w:val="EE5E1DB2"/>
    <w:lvl w:ilvl="0" w:tplc="278A5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6146834">
      <w:start w:val="1"/>
      <w:numFmt w:val="decimal"/>
      <w:lvlText w:val="(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ADC4BA5"/>
    <w:multiLevelType w:val="hybridMultilevel"/>
    <w:tmpl w:val="0FBAC618"/>
    <w:lvl w:ilvl="0" w:tplc="6A0EFABA">
      <w:start w:val="1"/>
      <w:numFmt w:val="decimal"/>
      <w:lvlText w:val="Madde  %1-"/>
      <w:lvlJc w:val="left"/>
      <w:pPr>
        <w:ind w:left="1144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0" w15:restartNumberingAfterBreak="0">
    <w:nsid w:val="6D73369B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6E197D"/>
    <w:multiLevelType w:val="hybridMultilevel"/>
    <w:tmpl w:val="EE5E1DB2"/>
    <w:lvl w:ilvl="0" w:tplc="278A5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6146834">
      <w:start w:val="1"/>
      <w:numFmt w:val="decimal"/>
      <w:lvlText w:val="(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03573CF"/>
    <w:multiLevelType w:val="hybridMultilevel"/>
    <w:tmpl w:val="2C60AE96"/>
    <w:lvl w:ilvl="0" w:tplc="6A0EFABA">
      <w:start w:val="1"/>
      <w:numFmt w:val="decimal"/>
      <w:lvlText w:val="Madde  %1-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6A6918"/>
    <w:multiLevelType w:val="hybridMultilevel"/>
    <w:tmpl w:val="0CF0CD5C"/>
    <w:lvl w:ilvl="0" w:tplc="112AB3EC">
      <w:start w:val="1"/>
      <w:numFmt w:val="decimal"/>
      <w:lvlText w:val="(%1)"/>
      <w:lvlJc w:val="left"/>
      <w:pPr>
        <w:ind w:left="1271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DDA6355"/>
    <w:multiLevelType w:val="hybridMultilevel"/>
    <w:tmpl w:val="F9B087C2"/>
    <w:lvl w:ilvl="0" w:tplc="6A0EFABA">
      <w:start w:val="1"/>
      <w:numFmt w:val="decimal"/>
      <w:lvlText w:val="Madde  %1-"/>
      <w:lvlJc w:val="left"/>
      <w:pPr>
        <w:ind w:left="14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91" w:hanging="360"/>
      </w:pPr>
    </w:lvl>
    <w:lvl w:ilvl="2" w:tplc="041F001B" w:tentative="1">
      <w:start w:val="1"/>
      <w:numFmt w:val="lowerRoman"/>
      <w:lvlText w:val="%3."/>
      <w:lvlJc w:val="right"/>
      <w:pPr>
        <w:ind w:left="2911" w:hanging="180"/>
      </w:pPr>
    </w:lvl>
    <w:lvl w:ilvl="3" w:tplc="041F000F" w:tentative="1">
      <w:start w:val="1"/>
      <w:numFmt w:val="decimal"/>
      <w:lvlText w:val="%4."/>
      <w:lvlJc w:val="left"/>
      <w:pPr>
        <w:ind w:left="3631" w:hanging="360"/>
      </w:pPr>
    </w:lvl>
    <w:lvl w:ilvl="4" w:tplc="041F0019" w:tentative="1">
      <w:start w:val="1"/>
      <w:numFmt w:val="lowerLetter"/>
      <w:lvlText w:val="%5."/>
      <w:lvlJc w:val="left"/>
      <w:pPr>
        <w:ind w:left="4351" w:hanging="360"/>
      </w:pPr>
    </w:lvl>
    <w:lvl w:ilvl="5" w:tplc="041F001B" w:tentative="1">
      <w:start w:val="1"/>
      <w:numFmt w:val="lowerRoman"/>
      <w:lvlText w:val="%6."/>
      <w:lvlJc w:val="right"/>
      <w:pPr>
        <w:ind w:left="5071" w:hanging="180"/>
      </w:pPr>
    </w:lvl>
    <w:lvl w:ilvl="6" w:tplc="041F000F" w:tentative="1">
      <w:start w:val="1"/>
      <w:numFmt w:val="decimal"/>
      <w:lvlText w:val="%7."/>
      <w:lvlJc w:val="left"/>
      <w:pPr>
        <w:ind w:left="5791" w:hanging="360"/>
      </w:pPr>
    </w:lvl>
    <w:lvl w:ilvl="7" w:tplc="041F0019" w:tentative="1">
      <w:start w:val="1"/>
      <w:numFmt w:val="lowerLetter"/>
      <w:lvlText w:val="%8."/>
      <w:lvlJc w:val="left"/>
      <w:pPr>
        <w:ind w:left="6511" w:hanging="360"/>
      </w:pPr>
    </w:lvl>
    <w:lvl w:ilvl="8" w:tplc="041F001B" w:tentative="1">
      <w:start w:val="1"/>
      <w:numFmt w:val="lowerRoman"/>
      <w:lvlText w:val="%9."/>
      <w:lvlJc w:val="right"/>
      <w:pPr>
        <w:ind w:left="7231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9"/>
  </w:num>
  <w:num w:numId="4">
    <w:abstractNumId w:val="30"/>
  </w:num>
  <w:num w:numId="5">
    <w:abstractNumId w:val="14"/>
  </w:num>
  <w:num w:numId="6">
    <w:abstractNumId w:val="3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20"/>
  </w:num>
  <w:num w:numId="9">
    <w:abstractNumId w:val="16"/>
  </w:num>
  <w:num w:numId="10">
    <w:abstractNumId w:val="17"/>
  </w:num>
  <w:num w:numId="11">
    <w:abstractNumId w:val="11"/>
  </w:num>
  <w:num w:numId="12">
    <w:abstractNumId w:val="34"/>
  </w:num>
  <w:num w:numId="13">
    <w:abstractNumId w:val="40"/>
  </w:num>
  <w:num w:numId="14">
    <w:abstractNumId w:val="23"/>
  </w:num>
  <w:num w:numId="15">
    <w:abstractNumId w:val="6"/>
  </w:num>
  <w:num w:numId="16">
    <w:abstractNumId w:val="37"/>
  </w:num>
  <w:num w:numId="17">
    <w:abstractNumId w:val="4"/>
  </w:num>
  <w:num w:numId="18">
    <w:abstractNumId w:val="25"/>
  </w:num>
  <w:num w:numId="19">
    <w:abstractNumId w:val="5"/>
  </w:num>
  <w:num w:numId="20">
    <w:abstractNumId w:val="15"/>
  </w:num>
  <w:num w:numId="21">
    <w:abstractNumId w:val="3"/>
  </w:num>
  <w:num w:numId="22">
    <w:abstractNumId w:val="24"/>
  </w:num>
  <w:num w:numId="23">
    <w:abstractNumId w:val="33"/>
  </w:num>
  <w:num w:numId="24">
    <w:abstractNumId w:val="2"/>
  </w:num>
  <w:num w:numId="25">
    <w:abstractNumId w:val="19"/>
  </w:num>
  <w:num w:numId="26">
    <w:abstractNumId w:val="32"/>
  </w:num>
  <w:num w:numId="27">
    <w:abstractNumId w:val="7"/>
  </w:num>
  <w:num w:numId="28">
    <w:abstractNumId w:val="44"/>
  </w:num>
  <w:num w:numId="29">
    <w:abstractNumId w:val="41"/>
  </w:num>
  <w:num w:numId="30">
    <w:abstractNumId w:val="0"/>
  </w:num>
  <w:num w:numId="31">
    <w:abstractNumId w:val="21"/>
  </w:num>
  <w:num w:numId="32">
    <w:abstractNumId w:val="42"/>
  </w:num>
  <w:num w:numId="33">
    <w:abstractNumId w:val="12"/>
  </w:num>
  <w:num w:numId="34">
    <w:abstractNumId w:val="13"/>
  </w:num>
  <w:num w:numId="35">
    <w:abstractNumId w:val="18"/>
  </w:num>
  <w:num w:numId="36">
    <w:abstractNumId w:val="39"/>
  </w:num>
  <w:num w:numId="37">
    <w:abstractNumId w:val="8"/>
  </w:num>
  <w:num w:numId="38">
    <w:abstractNumId w:val="43"/>
  </w:num>
  <w:num w:numId="39">
    <w:abstractNumId w:val="31"/>
  </w:num>
  <w:num w:numId="40">
    <w:abstractNumId w:val="22"/>
  </w:num>
  <w:num w:numId="41">
    <w:abstractNumId w:val="36"/>
  </w:num>
  <w:num w:numId="42">
    <w:abstractNumId w:val="9"/>
  </w:num>
  <w:num w:numId="43">
    <w:abstractNumId w:val="10"/>
  </w:num>
  <w:num w:numId="44">
    <w:abstractNumId w:val="27"/>
  </w:num>
  <w:num w:numId="45">
    <w:abstractNumId w:val="28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2B"/>
    <w:rsid w:val="000021FB"/>
    <w:rsid w:val="00002511"/>
    <w:rsid w:val="00003435"/>
    <w:rsid w:val="00012B67"/>
    <w:rsid w:val="000144A0"/>
    <w:rsid w:val="000207A9"/>
    <w:rsid w:val="000254F6"/>
    <w:rsid w:val="000264BF"/>
    <w:rsid w:val="00027FA5"/>
    <w:rsid w:val="000321D8"/>
    <w:rsid w:val="0003237A"/>
    <w:rsid w:val="00032556"/>
    <w:rsid w:val="000343D9"/>
    <w:rsid w:val="00044E45"/>
    <w:rsid w:val="00046A4F"/>
    <w:rsid w:val="0005058E"/>
    <w:rsid w:val="00050A41"/>
    <w:rsid w:val="000624B1"/>
    <w:rsid w:val="00062FC9"/>
    <w:rsid w:val="00065528"/>
    <w:rsid w:val="00066EDF"/>
    <w:rsid w:val="00067CDD"/>
    <w:rsid w:val="00076568"/>
    <w:rsid w:val="00083EBA"/>
    <w:rsid w:val="00084420"/>
    <w:rsid w:val="000A40E1"/>
    <w:rsid w:val="000A4CEE"/>
    <w:rsid w:val="000A57F9"/>
    <w:rsid w:val="000A737B"/>
    <w:rsid w:val="000B0D95"/>
    <w:rsid w:val="000C3EA1"/>
    <w:rsid w:val="000D57AF"/>
    <w:rsid w:val="000E1466"/>
    <w:rsid w:val="000E6291"/>
    <w:rsid w:val="000E7E73"/>
    <w:rsid w:val="000F29CA"/>
    <w:rsid w:val="000F79C0"/>
    <w:rsid w:val="0010314E"/>
    <w:rsid w:val="00106977"/>
    <w:rsid w:val="001102CD"/>
    <w:rsid w:val="00112690"/>
    <w:rsid w:val="0011609A"/>
    <w:rsid w:val="00117A41"/>
    <w:rsid w:val="001209E9"/>
    <w:rsid w:val="00121298"/>
    <w:rsid w:val="001221FF"/>
    <w:rsid w:val="00122B54"/>
    <w:rsid w:val="0012717A"/>
    <w:rsid w:val="0013035A"/>
    <w:rsid w:val="00132B8D"/>
    <w:rsid w:val="0013346C"/>
    <w:rsid w:val="0013617E"/>
    <w:rsid w:val="001415F1"/>
    <w:rsid w:val="00141EAE"/>
    <w:rsid w:val="00153567"/>
    <w:rsid w:val="00154644"/>
    <w:rsid w:val="00154F37"/>
    <w:rsid w:val="0015569E"/>
    <w:rsid w:val="00155F49"/>
    <w:rsid w:val="00160826"/>
    <w:rsid w:val="0016136E"/>
    <w:rsid w:val="0016400E"/>
    <w:rsid w:val="001657CB"/>
    <w:rsid w:val="00167151"/>
    <w:rsid w:val="00170AFB"/>
    <w:rsid w:val="00172A0C"/>
    <w:rsid w:val="00173BBC"/>
    <w:rsid w:val="00175D1D"/>
    <w:rsid w:val="0018293B"/>
    <w:rsid w:val="00184A0D"/>
    <w:rsid w:val="001864FD"/>
    <w:rsid w:val="00192B8A"/>
    <w:rsid w:val="00194859"/>
    <w:rsid w:val="00197DD8"/>
    <w:rsid w:val="001A09BA"/>
    <w:rsid w:val="001A52DD"/>
    <w:rsid w:val="001B55F1"/>
    <w:rsid w:val="001B609C"/>
    <w:rsid w:val="001C18A7"/>
    <w:rsid w:val="001C6E5A"/>
    <w:rsid w:val="001D21BC"/>
    <w:rsid w:val="001D24E4"/>
    <w:rsid w:val="001D5215"/>
    <w:rsid w:val="001D6A3A"/>
    <w:rsid w:val="001D6E5F"/>
    <w:rsid w:val="001E0905"/>
    <w:rsid w:val="001E159F"/>
    <w:rsid w:val="001E7E6A"/>
    <w:rsid w:val="001F4282"/>
    <w:rsid w:val="001F4638"/>
    <w:rsid w:val="001F730A"/>
    <w:rsid w:val="00200CBB"/>
    <w:rsid w:val="00202A00"/>
    <w:rsid w:val="002036D4"/>
    <w:rsid w:val="00211366"/>
    <w:rsid w:val="00215781"/>
    <w:rsid w:val="00224338"/>
    <w:rsid w:val="00225C2C"/>
    <w:rsid w:val="002406BF"/>
    <w:rsid w:val="00241C1C"/>
    <w:rsid w:val="0024285F"/>
    <w:rsid w:val="00244B4C"/>
    <w:rsid w:val="002473C5"/>
    <w:rsid w:val="00250F5D"/>
    <w:rsid w:val="0026102B"/>
    <w:rsid w:val="002620E4"/>
    <w:rsid w:val="0026360C"/>
    <w:rsid w:val="0026364F"/>
    <w:rsid w:val="0027212A"/>
    <w:rsid w:val="00272563"/>
    <w:rsid w:val="00273AF9"/>
    <w:rsid w:val="0027437C"/>
    <w:rsid w:val="0027522D"/>
    <w:rsid w:val="00275A8E"/>
    <w:rsid w:val="00276A73"/>
    <w:rsid w:val="00281229"/>
    <w:rsid w:val="00281371"/>
    <w:rsid w:val="00281C68"/>
    <w:rsid w:val="00284F3F"/>
    <w:rsid w:val="00286387"/>
    <w:rsid w:val="0029115E"/>
    <w:rsid w:val="002A2A3C"/>
    <w:rsid w:val="002A49FE"/>
    <w:rsid w:val="002A5F70"/>
    <w:rsid w:val="002B20A2"/>
    <w:rsid w:val="002B2768"/>
    <w:rsid w:val="002B3DBC"/>
    <w:rsid w:val="002B6E2D"/>
    <w:rsid w:val="002B6ED2"/>
    <w:rsid w:val="002B7178"/>
    <w:rsid w:val="002C02B5"/>
    <w:rsid w:val="002C0C21"/>
    <w:rsid w:val="002C5792"/>
    <w:rsid w:val="002C7195"/>
    <w:rsid w:val="002D2AFD"/>
    <w:rsid w:val="002D53F5"/>
    <w:rsid w:val="002D55E2"/>
    <w:rsid w:val="002D6D90"/>
    <w:rsid w:val="002D7D50"/>
    <w:rsid w:val="002D7D56"/>
    <w:rsid w:val="002E1563"/>
    <w:rsid w:val="002E3BEF"/>
    <w:rsid w:val="002E553B"/>
    <w:rsid w:val="002E7590"/>
    <w:rsid w:val="00304ED0"/>
    <w:rsid w:val="00310BA8"/>
    <w:rsid w:val="00312100"/>
    <w:rsid w:val="0031488A"/>
    <w:rsid w:val="00314FD5"/>
    <w:rsid w:val="003200DE"/>
    <w:rsid w:val="00320B73"/>
    <w:rsid w:val="003255A8"/>
    <w:rsid w:val="00340B2F"/>
    <w:rsid w:val="003422D7"/>
    <w:rsid w:val="00350EAD"/>
    <w:rsid w:val="003572DA"/>
    <w:rsid w:val="00367439"/>
    <w:rsid w:val="003823BC"/>
    <w:rsid w:val="0038247D"/>
    <w:rsid w:val="003839C4"/>
    <w:rsid w:val="00385498"/>
    <w:rsid w:val="00387E3F"/>
    <w:rsid w:val="00390957"/>
    <w:rsid w:val="00392D28"/>
    <w:rsid w:val="00397772"/>
    <w:rsid w:val="003A11D5"/>
    <w:rsid w:val="003A4646"/>
    <w:rsid w:val="003A5CDD"/>
    <w:rsid w:val="003B2543"/>
    <w:rsid w:val="003B5BF4"/>
    <w:rsid w:val="003B6AA7"/>
    <w:rsid w:val="003C0974"/>
    <w:rsid w:val="003C3C75"/>
    <w:rsid w:val="003C7E25"/>
    <w:rsid w:val="003D7E74"/>
    <w:rsid w:val="003E1E27"/>
    <w:rsid w:val="003E3635"/>
    <w:rsid w:val="003F68C9"/>
    <w:rsid w:val="004013A9"/>
    <w:rsid w:val="00410EC3"/>
    <w:rsid w:val="00411846"/>
    <w:rsid w:val="0041398C"/>
    <w:rsid w:val="004174DD"/>
    <w:rsid w:val="0042441C"/>
    <w:rsid w:val="0042619F"/>
    <w:rsid w:val="00427B8F"/>
    <w:rsid w:val="004331E7"/>
    <w:rsid w:val="00436A4B"/>
    <w:rsid w:val="00443264"/>
    <w:rsid w:val="004433B1"/>
    <w:rsid w:val="004545F7"/>
    <w:rsid w:val="0045556E"/>
    <w:rsid w:val="004710EE"/>
    <w:rsid w:val="004745DF"/>
    <w:rsid w:val="00476D32"/>
    <w:rsid w:val="004800DD"/>
    <w:rsid w:val="00480813"/>
    <w:rsid w:val="00485848"/>
    <w:rsid w:val="00491199"/>
    <w:rsid w:val="00492C8A"/>
    <w:rsid w:val="00496253"/>
    <w:rsid w:val="00496AE5"/>
    <w:rsid w:val="004A1AC3"/>
    <w:rsid w:val="004B27B6"/>
    <w:rsid w:val="004B2A24"/>
    <w:rsid w:val="004B5588"/>
    <w:rsid w:val="004C2974"/>
    <w:rsid w:val="004C2BED"/>
    <w:rsid w:val="004C4E11"/>
    <w:rsid w:val="004D0A34"/>
    <w:rsid w:val="004D7E4B"/>
    <w:rsid w:val="004E00EE"/>
    <w:rsid w:val="004E15D9"/>
    <w:rsid w:val="004E2573"/>
    <w:rsid w:val="004E7A82"/>
    <w:rsid w:val="004F0315"/>
    <w:rsid w:val="004F1D30"/>
    <w:rsid w:val="004F2796"/>
    <w:rsid w:val="004F4AF6"/>
    <w:rsid w:val="004F784C"/>
    <w:rsid w:val="005036D5"/>
    <w:rsid w:val="00504903"/>
    <w:rsid w:val="0050694B"/>
    <w:rsid w:val="00506A91"/>
    <w:rsid w:val="0050786F"/>
    <w:rsid w:val="00513CEC"/>
    <w:rsid w:val="00514744"/>
    <w:rsid w:val="00517882"/>
    <w:rsid w:val="005238B6"/>
    <w:rsid w:val="00537212"/>
    <w:rsid w:val="00537591"/>
    <w:rsid w:val="00537F3C"/>
    <w:rsid w:val="00540AAA"/>
    <w:rsid w:val="00540BC8"/>
    <w:rsid w:val="00541E58"/>
    <w:rsid w:val="0054289C"/>
    <w:rsid w:val="00546AC9"/>
    <w:rsid w:val="00546B51"/>
    <w:rsid w:val="00550522"/>
    <w:rsid w:val="00550878"/>
    <w:rsid w:val="00551FBF"/>
    <w:rsid w:val="0055635B"/>
    <w:rsid w:val="00556C17"/>
    <w:rsid w:val="00556EB7"/>
    <w:rsid w:val="0056023D"/>
    <w:rsid w:val="005641A0"/>
    <w:rsid w:val="00565C75"/>
    <w:rsid w:val="005840C2"/>
    <w:rsid w:val="00586880"/>
    <w:rsid w:val="005A065E"/>
    <w:rsid w:val="005A2F82"/>
    <w:rsid w:val="005A3A37"/>
    <w:rsid w:val="005A56A7"/>
    <w:rsid w:val="005A58AA"/>
    <w:rsid w:val="005B26AF"/>
    <w:rsid w:val="005B2FEF"/>
    <w:rsid w:val="005C7D2A"/>
    <w:rsid w:val="005D6B4A"/>
    <w:rsid w:val="005D7BC8"/>
    <w:rsid w:val="005D7FD4"/>
    <w:rsid w:val="005E07C5"/>
    <w:rsid w:val="005E6704"/>
    <w:rsid w:val="005F0671"/>
    <w:rsid w:val="005F07A0"/>
    <w:rsid w:val="00615708"/>
    <w:rsid w:val="00620DC3"/>
    <w:rsid w:val="00630C90"/>
    <w:rsid w:val="00635CB8"/>
    <w:rsid w:val="00641A6C"/>
    <w:rsid w:val="006457E7"/>
    <w:rsid w:val="00655334"/>
    <w:rsid w:val="00655412"/>
    <w:rsid w:val="00657BFE"/>
    <w:rsid w:val="0066224F"/>
    <w:rsid w:val="006656F3"/>
    <w:rsid w:val="006662BE"/>
    <w:rsid w:val="00676A17"/>
    <w:rsid w:val="00680513"/>
    <w:rsid w:val="00682959"/>
    <w:rsid w:val="00685DF4"/>
    <w:rsid w:val="00690EA2"/>
    <w:rsid w:val="00693825"/>
    <w:rsid w:val="00693EAD"/>
    <w:rsid w:val="00694454"/>
    <w:rsid w:val="00697232"/>
    <w:rsid w:val="006A5DF9"/>
    <w:rsid w:val="006B2264"/>
    <w:rsid w:val="006C4C5B"/>
    <w:rsid w:val="006C6EC1"/>
    <w:rsid w:val="006C7371"/>
    <w:rsid w:val="006F0146"/>
    <w:rsid w:val="006F42A3"/>
    <w:rsid w:val="007025ED"/>
    <w:rsid w:val="00707DFD"/>
    <w:rsid w:val="00711B8E"/>
    <w:rsid w:val="0071421E"/>
    <w:rsid w:val="00714C56"/>
    <w:rsid w:val="007168C2"/>
    <w:rsid w:val="00720138"/>
    <w:rsid w:val="00725AB1"/>
    <w:rsid w:val="00730637"/>
    <w:rsid w:val="007331ED"/>
    <w:rsid w:val="007345AB"/>
    <w:rsid w:val="00734BE5"/>
    <w:rsid w:val="00735CA0"/>
    <w:rsid w:val="0073755E"/>
    <w:rsid w:val="00740399"/>
    <w:rsid w:val="00740730"/>
    <w:rsid w:val="007440A2"/>
    <w:rsid w:val="00746497"/>
    <w:rsid w:val="00753FE7"/>
    <w:rsid w:val="007622A0"/>
    <w:rsid w:val="007644F9"/>
    <w:rsid w:val="00770141"/>
    <w:rsid w:val="007718AC"/>
    <w:rsid w:val="00775F96"/>
    <w:rsid w:val="00776628"/>
    <w:rsid w:val="00777037"/>
    <w:rsid w:val="00781E8B"/>
    <w:rsid w:val="0078443B"/>
    <w:rsid w:val="0078754E"/>
    <w:rsid w:val="00793D3F"/>
    <w:rsid w:val="0079569D"/>
    <w:rsid w:val="0079574B"/>
    <w:rsid w:val="007965A9"/>
    <w:rsid w:val="007A1BA1"/>
    <w:rsid w:val="007A1EEF"/>
    <w:rsid w:val="007A216D"/>
    <w:rsid w:val="007A36E9"/>
    <w:rsid w:val="007A3CC3"/>
    <w:rsid w:val="007A3DA5"/>
    <w:rsid w:val="007A4AF2"/>
    <w:rsid w:val="007A598A"/>
    <w:rsid w:val="007B1A0D"/>
    <w:rsid w:val="007B39DF"/>
    <w:rsid w:val="007B44CF"/>
    <w:rsid w:val="007B6249"/>
    <w:rsid w:val="007C16B7"/>
    <w:rsid w:val="007D0174"/>
    <w:rsid w:val="007D3E51"/>
    <w:rsid w:val="007D55B9"/>
    <w:rsid w:val="007D5EBF"/>
    <w:rsid w:val="007D6858"/>
    <w:rsid w:val="007E2906"/>
    <w:rsid w:val="007E2C53"/>
    <w:rsid w:val="007E505A"/>
    <w:rsid w:val="007F001F"/>
    <w:rsid w:val="007F3555"/>
    <w:rsid w:val="00823577"/>
    <w:rsid w:val="00824D76"/>
    <w:rsid w:val="00825EA7"/>
    <w:rsid w:val="00826EF5"/>
    <w:rsid w:val="00835CB3"/>
    <w:rsid w:val="00836AF3"/>
    <w:rsid w:val="00840EF1"/>
    <w:rsid w:val="00847C5B"/>
    <w:rsid w:val="00853184"/>
    <w:rsid w:val="00853973"/>
    <w:rsid w:val="0085694B"/>
    <w:rsid w:val="008570AB"/>
    <w:rsid w:val="00860CDE"/>
    <w:rsid w:val="00862151"/>
    <w:rsid w:val="00870C6C"/>
    <w:rsid w:val="008721C8"/>
    <w:rsid w:val="00876A78"/>
    <w:rsid w:val="00877A73"/>
    <w:rsid w:val="00877C15"/>
    <w:rsid w:val="00887C04"/>
    <w:rsid w:val="00890A3D"/>
    <w:rsid w:val="00896341"/>
    <w:rsid w:val="00896DA7"/>
    <w:rsid w:val="008A387D"/>
    <w:rsid w:val="008A7264"/>
    <w:rsid w:val="008B00B0"/>
    <w:rsid w:val="008B52EB"/>
    <w:rsid w:val="008B56DD"/>
    <w:rsid w:val="008B678C"/>
    <w:rsid w:val="008C2CA3"/>
    <w:rsid w:val="008C43E7"/>
    <w:rsid w:val="008C634D"/>
    <w:rsid w:val="008D3403"/>
    <w:rsid w:val="008E2752"/>
    <w:rsid w:val="008E4A3E"/>
    <w:rsid w:val="008F1058"/>
    <w:rsid w:val="008F4156"/>
    <w:rsid w:val="00904C10"/>
    <w:rsid w:val="00913636"/>
    <w:rsid w:val="00921792"/>
    <w:rsid w:val="009312EE"/>
    <w:rsid w:val="009321B6"/>
    <w:rsid w:val="00935471"/>
    <w:rsid w:val="0093650A"/>
    <w:rsid w:val="009368FC"/>
    <w:rsid w:val="00937DE7"/>
    <w:rsid w:val="009408DB"/>
    <w:rsid w:val="00942C4D"/>
    <w:rsid w:val="009430B4"/>
    <w:rsid w:val="0094426F"/>
    <w:rsid w:val="009509C8"/>
    <w:rsid w:val="00951A32"/>
    <w:rsid w:val="0095662A"/>
    <w:rsid w:val="00960A6B"/>
    <w:rsid w:val="00964A3D"/>
    <w:rsid w:val="00966628"/>
    <w:rsid w:val="00966E25"/>
    <w:rsid w:val="00970414"/>
    <w:rsid w:val="0097526E"/>
    <w:rsid w:val="009752DF"/>
    <w:rsid w:val="00976B26"/>
    <w:rsid w:val="00986201"/>
    <w:rsid w:val="009967C4"/>
    <w:rsid w:val="009A3C4B"/>
    <w:rsid w:val="009A45EF"/>
    <w:rsid w:val="009B3CE9"/>
    <w:rsid w:val="009B3DF2"/>
    <w:rsid w:val="009C2485"/>
    <w:rsid w:val="009D2B81"/>
    <w:rsid w:val="009D6D59"/>
    <w:rsid w:val="009D71CF"/>
    <w:rsid w:val="009E43C7"/>
    <w:rsid w:val="009E6BAB"/>
    <w:rsid w:val="009E6E88"/>
    <w:rsid w:val="009F2430"/>
    <w:rsid w:val="009F6F83"/>
    <w:rsid w:val="00A06FE8"/>
    <w:rsid w:val="00A114CD"/>
    <w:rsid w:val="00A12590"/>
    <w:rsid w:val="00A173B7"/>
    <w:rsid w:val="00A17BA2"/>
    <w:rsid w:val="00A20D3D"/>
    <w:rsid w:val="00A40094"/>
    <w:rsid w:val="00A40E14"/>
    <w:rsid w:val="00A42AE2"/>
    <w:rsid w:val="00A43551"/>
    <w:rsid w:val="00A47217"/>
    <w:rsid w:val="00A5193D"/>
    <w:rsid w:val="00A524C0"/>
    <w:rsid w:val="00A55ADF"/>
    <w:rsid w:val="00A57745"/>
    <w:rsid w:val="00A87617"/>
    <w:rsid w:val="00A92884"/>
    <w:rsid w:val="00A92EF7"/>
    <w:rsid w:val="00A955FF"/>
    <w:rsid w:val="00A96E18"/>
    <w:rsid w:val="00AA1DCB"/>
    <w:rsid w:val="00AA7947"/>
    <w:rsid w:val="00AB1F3D"/>
    <w:rsid w:val="00AB57AE"/>
    <w:rsid w:val="00AC139F"/>
    <w:rsid w:val="00AC1C4F"/>
    <w:rsid w:val="00AC23EB"/>
    <w:rsid w:val="00AC3066"/>
    <w:rsid w:val="00AC52C2"/>
    <w:rsid w:val="00AD05A8"/>
    <w:rsid w:val="00AD1ED8"/>
    <w:rsid w:val="00AD31D6"/>
    <w:rsid w:val="00AD6F1E"/>
    <w:rsid w:val="00AE07A3"/>
    <w:rsid w:val="00AE3488"/>
    <w:rsid w:val="00AE369C"/>
    <w:rsid w:val="00AF2737"/>
    <w:rsid w:val="00B030AA"/>
    <w:rsid w:val="00B0425D"/>
    <w:rsid w:val="00B04F0F"/>
    <w:rsid w:val="00B12C28"/>
    <w:rsid w:val="00B12FB1"/>
    <w:rsid w:val="00B20867"/>
    <w:rsid w:val="00B25C35"/>
    <w:rsid w:val="00B3475D"/>
    <w:rsid w:val="00B41236"/>
    <w:rsid w:val="00B42827"/>
    <w:rsid w:val="00B429D8"/>
    <w:rsid w:val="00B43E83"/>
    <w:rsid w:val="00B47371"/>
    <w:rsid w:val="00B476A6"/>
    <w:rsid w:val="00B51661"/>
    <w:rsid w:val="00B57243"/>
    <w:rsid w:val="00B6104A"/>
    <w:rsid w:val="00B61F13"/>
    <w:rsid w:val="00B64C88"/>
    <w:rsid w:val="00B67B6F"/>
    <w:rsid w:val="00B67C6F"/>
    <w:rsid w:val="00B722DF"/>
    <w:rsid w:val="00B75CC8"/>
    <w:rsid w:val="00B7760B"/>
    <w:rsid w:val="00B80150"/>
    <w:rsid w:val="00B81935"/>
    <w:rsid w:val="00B85420"/>
    <w:rsid w:val="00B86585"/>
    <w:rsid w:val="00B90865"/>
    <w:rsid w:val="00B92A00"/>
    <w:rsid w:val="00B94EAD"/>
    <w:rsid w:val="00B97B22"/>
    <w:rsid w:val="00BA5CB3"/>
    <w:rsid w:val="00BA72FA"/>
    <w:rsid w:val="00BB5909"/>
    <w:rsid w:val="00BB5F6D"/>
    <w:rsid w:val="00BB6875"/>
    <w:rsid w:val="00BB708D"/>
    <w:rsid w:val="00BC11BF"/>
    <w:rsid w:val="00BC2543"/>
    <w:rsid w:val="00BC4B98"/>
    <w:rsid w:val="00BD04A2"/>
    <w:rsid w:val="00BD0C24"/>
    <w:rsid w:val="00BE2844"/>
    <w:rsid w:val="00BE2D55"/>
    <w:rsid w:val="00BE532D"/>
    <w:rsid w:val="00BF0E3D"/>
    <w:rsid w:val="00BF1CC0"/>
    <w:rsid w:val="00BF4688"/>
    <w:rsid w:val="00BF65E3"/>
    <w:rsid w:val="00C00782"/>
    <w:rsid w:val="00C02C53"/>
    <w:rsid w:val="00C0417E"/>
    <w:rsid w:val="00C05EFD"/>
    <w:rsid w:val="00C120E5"/>
    <w:rsid w:val="00C124E9"/>
    <w:rsid w:val="00C12ECA"/>
    <w:rsid w:val="00C1545D"/>
    <w:rsid w:val="00C23543"/>
    <w:rsid w:val="00C264BB"/>
    <w:rsid w:val="00C26B33"/>
    <w:rsid w:val="00C34A90"/>
    <w:rsid w:val="00C353B2"/>
    <w:rsid w:val="00C36AA6"/>
    <w:rsid w:val="00C41C47"/>
    <w:rsid w:val="00C42ACC"/>
    <w:rsid w:val="00C45AF8"/>
    <w:rsid w:val="00C46AD8"/>
    <w:rsid w:val="00C471E4"/>
    <w:rsid w:val="00C47934"/>
    <w:rsid w:val="00C557CC"/>
    <w:rsid w:val="00C55E05"/>
    <w:rsid w:val="00C60465"/>
    <w:rsid w:val="00C61A5E"/>
    <w:rsid w:val="00C7057A"/>
    <w:rsid w:val="00C72B97"/>
    <w:rsid w:val="00C75454"/>
    <w:rsid w:val="00C85CAB"/>
    <w:rsid w:val="00C9604E"/>
    <w:rsid w:val="00C97698"/>
    <w:rsid w:val="00CA4A3F"/>
    <w:rsid w:val="00CA6FB4"/>
    <w:rsid w:val="00CB0869"/>
    <w:rsid w:val="00CB1A22"/>
    <w:rsid w:val="00CB4732"/>
    <w:rsid w:val="00CC1962"/>
    <w:rsid w:val="00CC4364"/>
    <w:rsid w:val="00CC538A"/>
    <w:rsid w:val="00CC5A7B"/>
    <w:rsid w:val="00CD0CDF"/>
    <w:rsid w:val="00CD3174"/>
    <w:rsid w:val="00CD41FA"/>
    <w:rsid w:val="00CE1021"/>
    <w:rsid w:val="00CE444A"/>
    <w:rsid w:val="00CF15EC"/>
    <w:rsid w:val="00CF1A1F"/>
    <w:rsid w:val="00CF2E5D"/>
    <w:rsid w:val="00CF303A"/>
    <w:rsid w:val="00CF62AC"/>
    <w:rsid w:val="00CF6FC7"/>
    <w:rsid w:val="00CF7213"/>
    <w:rsid w:val="00D138F3"/>
    <w:rsid w:val="00D14AF2"/>
    <w:rsid w:val="00D16578"/>
    <w:rsid w:val="00D2373A"/>
    <w:rsid w:val="00D23FB3"/>
    <w:rsid w:val="00D24F7B"/>
    <w:rsid w:val="00D26282"/>
    <w:rsid w:val="00D35F6A"/>
    <w:rsid w:val="00D374AC"/>
    <w:rsid w:val="00D41991"/>
    <w:rsid w:val="00D4359D"/>
    <w:rsid w:val="00D47D81"/>
    <w:rsid w:val="00D47E48"/>
    <w:rsid w:val="00D52D2F"/>
    <w:rsid w:val="00D57571"/>
    <w:rsid w:val="00D71829"/>
    <w:rsid w:val="00D72917"/>
    <w:rsid w:val="00D72EB0"/>
    <w:rsid w:val="00D756BD"/>
    <w:rsid w:val="00D75D67"/>
    <w:rsid w:val="00D77082"/>
    <w:rsid w:val="00D77DE0"/>
    <w:rsid w:val="00D8210F"/>
    <w:rsid w:val="00D9263A"/>
    <w:rsid w:val="00D92EBE"/>
    <w:rsid w:val="00D92F88"/>
    <w:rsid w:val="00DA5B6E"/>
    <w:rsid w:val="00DB34B9"/>
    <w:rsid w:val="00DB3685"/>
    <w:rsid w:val="00DB4677"/>
    <w:rsid w:val="00DC1CE6"/>
    <w:rsid w:val="00DC1EC4"/>
    <w:rsid w:val="00DC4C3A"/>
    <w:rsid w:val="00DC5D21"/>
    <w:rsid w:val="00DD01C4"/>
    <w:rsid w:val="00DE0A12"/>
    <w:rsid w:val="00DE5D31"/>
    <w:rsid w:val="00DE6F9F"/>
    <w:rsid w:val="00DF288B"/>
    <w:rsid w:val="00E03064"/>
    <w:rsid w:val="00E03249"/>
    <w:rsid w:val="00E07FDA"/>
    <w:rsid w:val="00E10A00"/>
    <w:rsid w:val="00E11D26"/>
    <w:rsid w:val="00E13134"/>
    <w:rsid w:val="00E167F4"/>
    <w:rsid w:val="00E207C5"/>
    <w:rsid w:val="00E23717"/>
    <w:rsid w:val="00E24D63"/>
    <w:rsid w:val="00E267E7"/>
    <w:rsid w:val="00E30B35"/>
    <w:rsid w:val="00E3355E"/>
    <w:rsid w:val="00E35A19"/>
    <w:rsid w:val="00E41D68"/>
    <w:rsid w:val="00E42ED0"/>
    <w:rsid w:val="00E43B8F"/>
    <w:rsid w:val="00E441D4"/>
    <w:rsid w:val="00E63642"/>
    <w:rsid w:val="00E6620F"/>
    <w:rsid w:val="00E678D1"/>
    <w:rsid w:val="00E716F4"/>
    <w:rsid w:val="00E722D7"/>
    <w:rsid w:val="00E741DD"/>
    <w:rsid w:val="00E75A3A"/>
    <w:rsid w:val="00E81815"/>
    <w:rsid w:val="00E847EF"/>
    <w:rsid w:val="00EA71D7"/>
    <w:rsid w:val="00EB1437"/>
    <w:rsid w:val="00EB1F79"/>
    <w:rsid w:val="00EB5C65"/>
    <w:rsid w:val="00EB71A0"/>
    <w:rsid w:val="00EC381B"/>
    <w:rsid w:val="00EC3CCE"/>
    <w:rsid w:val="00EC68E5"/>
    <w:rsid w:val="00EC7F76"/>
    <w:rsid w:val="00ED0423"/>
    <w:rsid w:val="00ED5018"/>
    <w:rsid w:val="00ED54A9"/>
    <w:rsid w:val="00ED5C06"/>
    <w:rsid w:val="00ED6889"/>
    <w:rsid w:val="00EE16D7"/>
    <w:rsid w:val="00EF7796"/>
    <w:rsid w:val="00F00D9E"/>
    <w:rsid w:val="00F04428"/>
    <w:rsid w:val="00F052C3"/>
    <w:rsid w:val="00F07666"/>
    <w:rsid w:val="00F119A5"/>
    <w:rsid w:val="00F13D0E"/>
    <w:rsid w:val="00F20F89"/>
    <w:rsid w:val="00F235CE"/>
    <w:rsid w:val="00F438CD"/>
    <w:rsid w:val="00F53F45"/>
    <w:rsid w:val="00F65621"/>
    <w:rsid w:val="00F73C17"/>
    <w:rsid w:val="00F80817"/>
    <w:rsid w:val="00F84DCC"/>
    <w:rsid w:val="00F91E44"/>
    <w:rsid w:val="00F920A0"/>
    <w:rsid w:val="00F92790"/>
    <w:rsid w:val="00F955C3"/>
    <w:rsid w:val="00F97FA9"/>
    <w:rsid w:val="00FA2DBC"/>
    <w:rsid w:val="00FA35C3"/>
    <w:rsid w:val="00FB0CA1"/>
    <w:rsid w:val="00FB242B"/>
    <w:rsid w:val="00FB3258"/>
    <w:rsid w:val="00FB72B6"/>
    <w:rsid w:val="00FC0914"/>
    <w:rsid w:val="00FD016F"/>
    <w:rsid w:val="00FD0F09"/>
    <w:rsid w:val="00FD4C8F"/>
    <w:rsid w:val="00FE261B"/>
    <w:rsid w:val="00FE5874"/>
    <w:rsid w:val="00FF2119"/>
    <w:rsid w:val="00FF34D7"/>
    <w:rsid w:val="00FF3AA2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31FE"/>
  <w15:chartTrackingRefBased/>
  <w15:docId w15:val="{D516F08B-3EBD-44FB-80A8-4CF1B8F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7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770141"/>
    <w:pPr>
      <w:widowControl w:val="0"/>
      <w:autoSpaceDE w:val="0"/>
      <w:autoSpaceDN w:val="0"/>
      <w:spacing w:after="0" w:line="240" w:lineRule="auto"/>
      <w:ind w:left="669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15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DB4677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Standard">
    <w:name w:val="Standard"/>
    <w:rsid w:val="003839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3">
    <w:name w:val="WW8Num13"/>
    <w:basedOn w:val="ListeYok"/>
    <w:rsid w:val="003839C4"/>
    <w:pPr>
      <w:numPr>
        <w:numId w:val="1"/>
      </w:numPr>
    </w:pPr>
  </w:style>
  <w:style w:type="numbering" w:customStyle="1" w:styleId="WW8Num15">
    <w:name w:val="WW8Num15"/>
    <w:basedOn w:val="ListeYok"/>
    <w:rsid w:val="003839C4"/>
    <w:pPr>
      <w:numPr>
        <w:numId w:val="4"/>
      </w:numPr>
    </w:pPr>
  </w:style>
  <w:style w:type="paragraph" w:styleId="ListeParagraf">
    <w:name w:val="List Paragraph"/>
    <w:basedOn w:val="Normal"/>
    <w:uiPriority w:val="34"/>
    <w:qFormat/>
    <w:rsid w:val="001E090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770141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GvdeMetni">
    <w:name w:val="Body Text"/>
    <w:basedOn w:val="Normal"/>
    <w:link w:val="GvdeMetniChar"/>
    <w:uiPriority w:val="1"/>
    <w:unhideWhenUsed/>
    <w:qFormat/>
    <w:rsid w:val="00770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770141"/>
    <w:rPr>
      <w:rFonts w:ascii="Times New Roman" w:eastAsia="Times New Roman" w:hAnsi="Times New Roman" w:cs="Times New Roman"/>
      <w:sz w:val="19"/>
      <w:szCs w:val="19"/>
    </w:rPr>
  </w:style>
  <w:style w:type="paragraph" w:customStyle="1" w:styleId="3-NormalYaz">
    <w:name w:val="3-Normal Yazı"/>
    <w:rsid w:val="0077014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Gvdemetni0">
    <w:name w:val="Gövde metni_"/>
    <w:basedOn w:val="VarsaylanParagrafYazTipi"/>
    <w:link w:val="Gvdemetni1"/>
    <w:rsid w:val="00C36AA6"/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1">
    <w:name w:val="Gövde metni"/>
    <w:basedOn w:val="Normal"/>
    <w:link w:val="Gvdemetni0"/>
    <w:rsid w:val="00C36AA6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alk20">
    <w:name w:val="Başlık #2_"/>
    <w:basedOn w:val="VarsaylanParagrafYazTipi"/>
    <w:link w:val="Balk21"/>
    <w:rsid w:val="004433B1"/>
    <w:rPr>
      <w:rFonts w:ascii="Times New Roman" w:eastAsia="Times New Roman" w:hAnsi="Times New Roman" w:cs="Times New Roman"/>
      <w:b/>
      <w:bCs/>
    </w:rPr>
  </w:style>
  <w:style w:type="paragraph" w:customStyle="1" w:styleId="Balk21">
    <w:name w:val="Başlık #2"/>
    <w:basedOn w:val="Normal"/>
    <w:link w:val="Balk20"/>
    <w:rsid w:val="004433B1"/>
    <w:pPr>
      <w:widowControl w:val="0"/>
      <w:spacing w:after="0" w:line="240" w:lineRule="auto"/>
      <w:ind w:firstLine="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or">
    <w:name w:val="Nor."/>
    <w:basedOn w:val="Normal"/>
    <w:next w:val="Normal"/>
    <w:rsid w:val="004433B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E27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275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275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27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275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752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VarsaylanParagrafYazTipi"/>
    <w:rsid w:val="00C72B97"/>
  </w:style>
  <w:style w:type="paragraph" w:styleId="Dzeltme">
    <w:name w:val="Revision"/>
    <w:hidden/>
    <w:uiPriority w:val="99"/>
    <w:semiHidden/>
    <w:rsid w:val="00714C56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877C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">
    <w:name w:val="Heading #1_"/>
    <w:basedOn w:val="VarsaylanParagrafYazTipi"/>
    <w:link w:val="Heading10"/>
    <w:rsid w:val="00EA71D7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Heading2">
    <w:name w:val="Heading #2_"/>
    <w:basedOn w:val="VarsaylanParagrafYazTipi"/>
    <w:link w:val="Heading20"/>
    <w:rsid w:val="00EA71D7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EA71D7"/>
    <w:rPr>
      <w:rFonts w:ascii="Arial" w:eastAsia="Arial" w:hAnsi="Arial" w:cs="Arial"/>
      <w:shd w:val="clear" w:color="auto" w:fill="FFFFFF"/>
    </w:rPr>
  </w:style>
  <w:style w:type="character" w:customStyle="1" w:styleId="Bodytext4">
    <w:name w:val="Body text (4)_"/>
    <w:basedOn w:val="VarsaylanParagrafYazTipi"/>
    <w:link w:val="Bodytext40"/>
    <w:rsid w:val="00EA71D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EA71D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75pt">
    <w:name w:val="Body text (2) + 7;5 pt"/>
    <w:basedOn w:val="Bodytext2"/>
    <w:rsid w:val="00EA71D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Bodytext6">
    <w:name w:val="Body text (6)_"/>
    <w:basedOn w:val="VarsaylanParagrafYazTipi"/>
    <w:link w:val="Bodytext60"/>
    <w:rsid w:val="00EA71D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Bodytext">
    <w:name w:val="Body text_"/>
    <w:basedOn w:val="VarsaylanParagrafYazTipi"/>
    <w:link w:val="GvdeMetni10"/>
    <w:rsid w:val="00EA71D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EA71D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8Bold">
    <w:name w:val="Body text (8) + Bold"/>
    <w:basedOn w:val="VarsaylanParagrafYazTipi"/>
    <w:rsid w:val="00EA71D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Heading10">
    <w:name w:val="Heading #1"/>
    <w:basedOn w:val="Normal"/>
    <w:link w:val="Heading1"/>
    <w:rsid w:val="00EA71D7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29"/>
      <w:szCs w:val="29"/>
    </w:rPr>
  </w:style>
  <w:style w:type="paragraph" w:customStyle="1" w:styleId="Heading20">
    <w:name w:val="Heading #2"/>
    <w:basedOn w:val="Normal"/>
    <w:link w:val="Heading2"/>
    <w:rsid w:val="00EA71D7"/>
    <w:pPr>
      <w:shd w:val="clear" w:color="auto" w:fill="FFFFFF"/>
      <w:spacing w:before="300" w:after="0" w:line="0" w:lineRule="atLeast"/>
      <w:outlineLvl w:val="1"/>
    </w:pPr>
    <w:rPr>
      <w:rFonts w:ascii="Arial" w:eastAsia="Arial" w:hAnsi="Arial" w:cs="Arial"/>
    </w:rPr>
  </w:style>
  <w:style w:type="paragraph" w:customStyle="1" w:styleId="Bodytext30">
    <w:name w:val="Body text (3)"/>
    <w:basedOn w:val="Normal"/>
    <w:link w:val="Bodytext3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Bodytext40">
    <w:name w:val="Body text (4)"/>
    <w:basedOn w:val="Normal"/>
    <w:link w:val="Bodytext4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"/>
    <w:link w:val="Bodytext2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al"/>
    <w:link w:val="Bodytext6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GvdeMetni10">
    <w:name w:val="Gövde Metni1"/>
    <w:basedOn w:val="Normal"/>
    <w:link w:val="Bodytext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Heading30">
    <w:name w:val="Heading #3"/>
    <w:basedOn w:val="Normal"/>
    <w:link w:val="Heading3"/>
    <w:rsid w:val="00EA71D7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71D7"/>
  </w:style>
  <w:style w:type="paragraph" w:styleId="AltBilgi">
    <w:name w:val="footer"/>
    <w:basedOn w:val="Normal"/>
    <w:link w:val="AltBilgiChar"/>
    <w:uiPriority w:val="99"/>
    <w:unhideWhenUsed/>
    <w:rsid w:val="00EA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C8DD-C8A0-472C-9C1F-72E3D76D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Sanayi_ve_Teknoloji_Bakanligi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YILDIZ</dc:creator>
  <cp:keywords/>
  <dc:description/>
  <cp:lastModifiedBy>Hakan ÇAPAR</cp:lastModifiedBy>
  <cp:revision>2</cp:revision>
  <cp:lastPrinted>2024-05-08T07:39:00Z</cp:lastPrinted>
  <dcterms:created xsi:type="dcterms:W3CDTF">2024-09-03T05:36:00Z</dcterms:created>
  <dcterms:modified xsi:type="dcterms:W3CDTF">2024-09-03T05:36:00Z</dcterms:modified>
</cp:coreProperties>
</file>